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AC48C" w14:textId="77777777" w:rsidR="007B1E1C" w:rsidRDefault="00000000" w:rsidP="004616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49CAC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8240;visibility:hidden">
            <v:path o:extrusionok="t"/>
            <o:lock v:ext="edit" selection="t"/>
          </v:shape>
        </w:pict>
      </w:r>
    </w:p>
    <w:p w14:paraId="49CAC48D" w14:textId="77777777" w:rsidR="007B1E1C" w:rsidRDefault="007B1E1C" w:rsidP="004616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935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65"/>
        <w:gridCol w:w="321"/>
        <w:gridCol w:w="449"/>
        <w:gridCol w:w="992"/>
        <w:gridCol w:w="992"/>
        <w:gridCol w:w="465"/>
        <w:gridCol w:w="322"/>
        <w:gridCol w:w="206"/>
        <w:gridCol w:w="992"/>
        <w:gridCol w:w="1133"/>
        <w:gridCol w:w="567"/>
        <w:gridCol w:w="409"/>
        <w:gridCol w:w="17"/>
        <w:gridCol w:w="392"/>
        <w:gridCol w:w="410"/>
        <w:gridCol w:w="410"/>
        <w:gridCol w:w="409"/>
        <w:gridCol w:w="364"/>
        <w:gridCol w:w="46"/>
        <w:gridCol w:w="409"/>
        <w:gridCol w:w="530"/>
        <w:gridCol w:w="328"/>
        <w:gridCol w:w="53"/>
        <w:gridCol w:w="60"/>
        <w:gridCol w:w="60"/>
        <w:gridCol w:w="60"/>
        <w:gridCol w:w="54"/>
        <w:gridCol w:w="60"/>
        <w:gridCol w:w="60"/>
      </w:tblGrid>
      <w:tr w:rsidR="007B1E1C" w14:paraId="49CAC4A8" w14:textId="77777777">
        <w:trPr>
          <w:trHeight w:val="1987"/>
        </w:trPr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CAC48E" w14:textId="77777777" w:rsidR="007B1E1C" w:rsidRDefault="007B1E1C" w:rsidP="0046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993"/>
                <w:tab w:val="left" w:pos="5103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9CAC48F" w14:textId="77777777" w:rsidR="007B1E1C" w:rsidRDefault="00A303DB" w:rsidP="00A30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993"/>
                <w:tab w:val="left" w:pos="5103"/>
              </w:tabs>
              <w:spacing w:line="240" w:lineRule="auto"/>
              <w:ind w:left="1" w:right="-212" w:hanging="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>Utkání číslo :</w:t>
            </w:r>
          </w:p>
          <w:p w14:paraId="49CAC490" w14:textId="77777777" w:rsidR="007B1E1C" w:rsidRDefault="004616BD" w:rsidP="0046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993"/>
                <w:tab w:val="left" w:pos="5103"/>
              </w:tabs>
              <w:spacing w:line="240" w:lineRule="auto"/>
              <w:ind w:left="1" w:right="92" w:hanging="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>Česká asociace stolního tenisu</w:t>
            </w:r>
          </w:p>
          <w:p w14:paraId="49CAC491" w14:textId="77777777" w:rsidR="007B1E1C" w:rsidRDefault="004616BD" w:rsidP="0046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993"/>
                <w:tab w:val="left" w:pos="5103"/>
              </w:tabs>
              <w:spacing w:line="240" w:lineRule="auto"/>
              <w:ind w:left="0" w:right="92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ZÁPIS O UTKÁNÍ VE STOLNÍM TENISU</w:t>
            </w:r>
          </w:p>
          <w:p w14:paraId="49CAC492" w14:textId="77777777" w:rsidR="007B1E1C" w:rsidRDefault="00B82B03" w:rsidP="0046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993"/>
                <w:tab w:val="left" w:pos="5103"/>
              </w:tabs>
              <w:spacing w:line="240" w:lineRule="auto"/>
              <w:ind w:left="1" w:right="92" w:hanging="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Název soutěže  svazu Český PARA Sport</w:t>
            </w:r>
          </w:p>
          <w:p w14:paraId="49CAC493" w14:textId="02839C58" w:rsidR="007B1E1C" w:rsidRDefault="004616BD" w:rsidP="00B82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993"/>
                <w:tab w:val="left" w:pos="5103"/>
              </w:tabs>
              <w:spacing w:line="240" w:lineRule="auto"/>
              <w:ind w:left="2" w:right="92" w:hanging="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FF"/>
                <w:sz w:val="36"/>
                <w:szCs w:val="36"/>
              </w:rPr>
              <w:t xml:space="preserve">      </w:t>
            </w:r>
            <w:r w:rsidRPr="00462CD8">
              <w:rPr>
                <w:rFonts w:ascii="Arial" w:eastAsia="Arial" w:hAnsi="Arial" w:cs="Arial"/>
                <w:b/>
                <w:color w:val="0000FF"/>
                <w:sz w:val="32"/>
                <w:szCs w:val="32"/>
              </w:rPr>
              <w:t>„Liga bez bariér 202</w:t>
            </w:r>
            <w:r w:rsidR="00260860">
              <w:rPr>
                <w:rFonts w:ascii="Arial" w:eastAsia="Arial" w:hAnsi="Arial" w:cs="Arial"/>
                <w:b/>
                <w:color w:val="0000FF"/>
                <w:sz w:val="32"/>
                <w:szCs w:val="32"/>
              </w:rPr>
              <w:t>4</w:t>
            </w:r>
            <w:r w:rsidR="00A56413" w:rsidRPr="00462CD8">
              <w:rPr>
                <w:rFonts w:ascii="Arial" w:eastAsia="Arial" w:hAnsi="Arial" w:cs="Arial"/>
                <w:b/>
                <w:color w:val="0000FF"/>
                <w:sz w:val="32"/>
                <w:szCs w:val="32"/>
              </w:rPr>
              <w:t xml:space="preserve"> TT</w:t>
            </w:r>
            <w:r w:rsidR="00462CD8" w:rsidRPr="00462CD8">
              <w:rPr>
                <w:rFonts w:ascii="Arial" w:eastAsia="Arial" w:hAnsi="Arial" w:cs="Arial"/>
                <w:b/>
                <w:color w:val="0000FF"/>
                <w:sz w:val="32"/>
                <w:szCs w:val="32"/>
              </w:rPr>
              <w:t>6-TT11</w:t>
            </w:r>
            <w:r w:rsidR="007F6DF4">
              <w:rPr>
                <w:rFonts w:ascii="Arial" w:eastAsia="Arial" w:hAnsi="Arial" w:cs="Arial"/>
                <w:b/>
                <w:color w:val="0000FF"/>
                <w:sz w:val="36"/>
                <w:szCs w:val="36"/>
              </w:rPr>
              <w:t>“</w:t>
            </w:r>
            <w:r>
              <w:rPr>
                <w:rFonts w:ascii="Arial" w:eastAsia="Arial" w:hAnsi="Arial" w:cs="Arial"/>
                <w:b/>
                <w:color w:val="0000FF"/>
                <w:sz w:val="36"/>
                <w:szCs w:val="36"/>
              </w:rPr>
              <w:t xml:space="preserve">      </w:t>
            </w:r>
          </w:p>
          <w:p w14:paraId="49CAC494" w14:textId="5FB41455" w:rsidR="007B1E1C" w:rsidRDefault="00D80083" w:rsidP="0038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993"/>
                <w:tab w:val="left" w:pos="5103"/>
              </w:tabs>
              <w:spacing w:line="240" w:lineRule="auto"/>
              <w:ind w:left="0" w:right="92" w:hanging="2"/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bookmarkStart w:id="0" w:name="_heading=h.gjdgxs" w:colFirst="0" w:colLast="0"/>
            <w:bookmarkEnd w:id="0"/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2D5B3B42" wp14:editId="53654501">
                  <wp:simplePos x="0" y="0"/>
                  <wp:positionH relativeFrom="margin">
                    <wp:posOffset>7620</wp:posOffset>
                  </wp:positionH>
                  <wp:positionV relativeFrom="paragraph">
                    <wp:posOffset>294640</wp:posOffset>
                  </wp:positionV>
                  <wp:extent cx="1264920" cy="139065"/>
                  <wp:effectExtent l="0" t="0" r="0" b="0"/>
                  <wp:wrapSquare wrapText="bothSides"/>
                  <wp:docPr id="6" name="Picture 6" descr="Konto_Bariery_lg.aspx (2100×23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onto_Bariery_lg.aspx (2100×23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2049"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32"/>
                <w:szCs w:val="32"/>
                <w:lang w:eastAsia="cs-CZ"/>
              </w:rPr>
              <w:drawing>
                <wp:inline distT="0" distB="0" distL="0" distR="0" wp14:anchorId="7E9A195C" wp14:editId="3370957C">
                  <wp:extent cx="1074644" cy="533400"/>
                  <wp:effectExtent l="0" t="0" r="0" b="0"/>
                  <wp:docPr id="1" name="Obrázek 1" descr="C:\Users\PC\Desktop\CPS_logo CZ_01.malé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Desktop\CPS_logo CZ_01.malé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484" cy="534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D2049"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 xml:space="preserve">   </w:t>
            </w:r>
            <w:r w:rsidR="00BF156E">
              <w:rPr>
                <w:noProof/>
              </w:rPr>
              <w:drawing>
                <wp:inline distT="0" distB="0" distL="0" distR="0" wp14:anchorId="1F3A3DB2" wp14:editId="29F3211E">
                  <wp:extent cx="975360" cy="420988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216" cy="426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D2049"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 xml:space="preserve">       </w:t>
            </w:r>
            <w:r w:rsidR="005A1AA1">
              <w:rPr>
                <w:rFonts w:ascii="Arial" w:eastAsia="Arial" w:hAnsi="Arial" w:cs="Arial"/>
                <w:b/>
                <w:noProof/>
                <w:color w:val="000000"/>
                <w:sz w:val="32"/>
                <w:szCs w:val="32"/>
                <w:lang w:eastAsia="cs-CZ"/>
              </w:rPr>
              <w:drawing>
                <wp:inline distT="0" distB="0" distL="0" distR="0" wp14:anchorId="5CE5A656" wp14:editId="04F470B3">
                  <wp:extent cx="525780" cy="530900"/>
                  <wp:effectExtent l="0" t="0" r="7620" b="254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140" cy="5363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D2049"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r w:rsidR="004616BD"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 xml:space="preserve">     </w:t>
            </w:r>
            <w:r w:rsidR="00B82B03"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 xml:space="preserve">             </w:t>
            </w:r>
          </w:p>
          <w:p w14:paraId="49CAC495" w14:textId="77777777" w:rsidR="007B1E1C" w:rsidRDefault="007B1E1C" w:rsidP="0046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993"/>
                <w:tab w:val="left" w:pos="5103"/>
              </w:tabs>
              <w:spacing w:line="240" w:lineRule="auto"/>
              <w:ind w:right="92"/>
              <w:jc w:val="center"/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</w:p>
          <w:p w14:paraId="49CAC496" w14:textId="77777777" w:rsidR="007B1E1C" w:rsidRDefault="007B1E1C" w:rsidP="0046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993"/>
                <w:tab w:val="left" w:pos="5103"/>
              </w:tabs>
              <w:spacing w:line="240" w:lineRule="auto"/>
              <w:ind w:right="-212"/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1313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CAC497" w14:textId="77777777" w:rsidR="007B1E1C" w:rsidRDefault="007B1E1C" w:rsidP="0046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</w:p>
          <w:p w14:paraId="49CAC498" w14:textId="77777777" w:rsidR="007B1E1C" w:rsidRDefault="004616BD" w:rsidP="0046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-muži</w:t>
            </w:r>
          </w:p>
          <w:p w14:paraId="49CAC499" w14:textId="77777777" w:rsidR="007B1E1C" w:rsidRDefault="004616BD" w:rsidP="0046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-ženy</w:t>
            </w:r>
          </w:p>
          <w:p w14:paraId="49CAC49A" w14:textId="77777777" w:rsidR="007B1E1C" w:rsidRDefault="004616BD" w:rsidP="0046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dorostenci  </w:t>
            </w:r>
          </w:p>
          <w:p w14:paraId="49CAC49B" w14:textId="77777777" w:rsidR="007B1E1C" w:rsidRDefault="004616BD" w:rsidP="0046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 dorostenky</w:t>
            </w:r>
          </w:p>
          <w:p w14:paraId="49CAC49C" w14:textId="77777777" w:rsidR="007B1E1C" w:rsidRDefault="004616BD" w:rsidP="0046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žáci</w:t>
            </w:r>
          </w:p>
          <w:p w14:paraId="49CAC49D" w14:textId="77777777" w:rsidR="007B1E1C" w:rsidRDefault="004616BD" w:rsidP="0046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žákyně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9CAC49E" w14:textId="77777777" w:rsidR="007B1E1C" w:rsidRDefault="004616BD" w:rsidP="0046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  <w:t xml:space="preserve">- </w:t>
            </w: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smíšená družstva</w:t>
            </w:r>
          </w:p>
          <w:p w14:paraId="49CAC49F" w14:textId="77777777" w:rsidR="007B1E1C" w:rsidRDefault="007B1E1C" w:rsidP="0046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9CAC4A0" w14:textId="77777777" w:rsidR="007B1E1C" w:rsidRDefault="004616BD" w:rsidP="0046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" w:type="dxa"/>
            <w:tcBorders>
              <w:left w:val="single" w:sz="4" w:space="0" w:color="000000"/>
            </w:tcBorders>
            <w:shd w:val="clear" w:color="auto" w:fill="auto"/>
          </w:tcPr>
          <w:p w14:paraId="49CAC4A1" w14:textId="77777777" w:rsidR="007B1E1C" w:rsidRDefault="007B1E1C" w:rsidP="004616BD">
            <w:pPr>
              <w:ind w:left="0" w:hanging="2"/>
            </w:pPr>
          </w:p>
        </w:tc>
        <w:tc>
          <w:tcPr>
            <w:tcW w:w="60" w:type="dxa"/>
            <w:shd w:val="clear" w:color="auto" w:fill="auto"/>
          </w:tcPr>
          <w:p w14:paraId="49CAC4A2" w14:textId="77777777" w:rsidR="007B1E1C" w:rsidRDefault="007B1E1C" w:rsidP="004616BD">
            <w:pPr>
              <w:ind w:left="0" w:hanging="2"/>
            </w:pPr>
          </w:p>
        </w:tc>
        <w:tc>
          <w:tcPr>
            <w:tcW w:w="60" w:type="dxa"/>
            <w:shd w:val="clear" w:color="auto" w:fill="auto"/>
          </w:tcPr>
          <w:p w14:paraId="49CAC4A3" w14:textId="77777777" w:rsidR="007B1E1C" w:rsidRDefault="007B1E1C" w:rsidP="004616BD">
            <w:pPr>
              <w:ind w:left="0" w:hanging="2"/>
            </w:pPr>
          </w:p>
        </w:tc>
        <w:tc>
          <w:tcPr>
            <w:tcW w:w="60" w:type="dxa"/>
            <w:shd w:val="clear" w:color="auto" w:fill="auto"/>
          </w:tcPr>
          <w:p w14:paraId="49CAC4A4" w14:textId="77777777" w:rsidR="007B1E1C" w:rsidRDefault="007B1E1C" w:rsidP="004616BD">
            <w:pPr>
              <w:ind w:left="0" w:hanging="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</w:tcPr>
          <w:p w14:paraId="49CAC4A5" w14:textId="77777777" w:rsidR="007B1E1C" w:rsidRDefault="007B1E1C" w:rsidP="004616BD">
            <w:pPr>
              <w:ind w:left="0" w:hanging="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49CAC4A6" w14:textId="77777777" w:rsidR="007B1E1C" w:rsidRDefault="007B1E1C" w:rsidP="004616BD">
            <w:pPr>
              <w:ind w:left="0" w:hanging="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49CAC4A7" w14:textId="77777777" w:rsidR="007B1E1C" w:rsidRDefault="007B1E1C" w:rsidP="004616BD">
            <w:pPr>
              <w:ind w:left="0" w:hanging="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B1E1C" w14:paraId="49CAC4AF" w14:textId="77777777">
        <w:trPr>
          <w:trHeight w:val="460"/>
        </w:trPr>
        <w:tc>
          <w:tcPr>
            <w:tcW w:w="11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CAC4A9" w14:textId="77777777" w:rsidR="007B1E1C" w:rsidRDefault="004616BD" w:rsidP="004616BD">
            <w:pPr>
              <w:ind w:left="0" w:hanging="2"/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Pořádající</w:t>
            </w:r>
          </w:p>
        </w:tc>
        <w:tc>
          <w:tcPr>
            <w:tcW w:w="510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CAC4AA" w14:textId="77777777" w:rsidR="007B1E1C" w:rsidRDefault="007B1E1C" w:rsidP="004616BD">
            <w:pPr>
              <w:ind w:left="0" w:hanging="2"/>
            </w:pPr>
          </w:p>
        </w:tc>
        <w:tc>
          <w:tcPr>
            <w:tcW w:w="9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CAC4AB" w14:textId="77777777" w:rsidR="007B1E1C" w:rsidRDefault="004616BD" w:rsidP="004616BD">
            <w:pPr>
              <w:ind w:left="0" w:hanging="2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Vrchní</w:t>
            </w:r>
          </w:p>
          <w:p w14:paraId="49CAC4AC" w14:textId="77777777" w:rsidR="007B1E1C" w:rsidRDefault="004616BD" w:rsidP="004616BD">
            <w:pPr>
              <w:ind w:left="0" w:hanging="2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rozhodčí</w:t>
            </w:r>
          </w:p>
        </w:tc>
        <w:tc>
          <w:tcPr>
            <w:tcW w:w="198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CAC4AD" w14:textId="77777777" w:rsidR="007B1E1C" w:rsidRDefault="007B1E1C" w:rsidP="004616BD">
            <w:pPr>
              <w:ind w:left="0" w:hanging="2"/>
            </w:pPr>
          </w:p>
        </w:tc>
        <w:tc>
          <w:tcPr>
            <w:tcW w:w="172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9CAC4AE" w14:textId="77777777" w:rsidR="007B1E1C" w:rsidRDefault="004616BD" w:rsidP="004616BD">
            <w:pPr>
              <w:ind w:left="0" w:hanging="2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Licence : </w:t>
            </w:r>
          </w:p>
        </w:tc>
      </w:tr>
      <w:tr w:rsidR="007B1E1C" w14:paraId="49CAC4B6" w14:textId="77777777">
        <w:trPr>
          <w:trHeight w:val="460"/>
        </w:trPr>
        <w:tc>
          <w:tcPr>
            <w:tcW w:w="1135" w:type="dxa"/>
            <w:gridSpan w:val="3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49CAC4B0" w14:textId="77777777" w:rsidR="007B1E1C" w:rsidRDefault="004616BD" w:rsidP="004616BD">
            <w:pPr>
              <w:ind w:left="0" w:hanging="2"/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Hostující</w:t>
            </w:r>
          </w:p>
        </w:tc>
        <w:tc>
          <w:tcPr>
            <w:tcW w:w="5102" w:type="dxa"/>
            <w:gridSpan w:val="7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49CAC4B1" w14:textId="77777777" w:rsidR="007B1E1C" w:rsidRDefault="007B1E1C" w:rsidP="004616BD">
            <w:pPr>
              <w:ind w:left="0" w:hanging="2"/>
            </w:pPr>
          </w:p>
        </w:tc>
        <w:tc>
          <w:tcPr>
            <w:tcW w:w="9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AC4B2" w14:textId="77777777" w:rsidR="007B1E1C" w:rsidRDefault="004616BD" w:rsidP="004616BD">
            <w:pPr>
              <w:ind w:left="0" w:hanging="2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Rozhodčí</w:t>
            </w:r>
          </w:p>
          <w:p w14:paraId="49CAC4B3" w14:textId="77777777" w:rsidR="007B1E1C" w:rsidRDefault="004616BD" w:rsidP="004616BD">
            <w:pPr>
              <w:ind w:left="0" w:hanging="2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u stolu</w:t>
            </w:r>
          </w:p>
        </w:tc>
        <w:tc>
          <w:tcPr>
            <w:tcW w:w="198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AC4B4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9CAC4B5" w14:textId="77777777" w:rsidR="007B1E1C" w:rsidRDefault="004616BD" w:rsidP="004616BD">
            <w:pPr>
              <w:ind w:left="0" w:hanging="2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Licence :</w:t>
            </w:r>
          </w:p>
        </w:tc>
      </w:tr>
      <w:tr w:rsidR="007B1E1C" w14:paraId="49CAC4BE" w14:textId="77777777">
        <w:trPr>
          <w:trHeight w:val="460"/>
        </w:trPr>
        <w:tc>
          <w:tcPr>
            <w:tcW w:w="11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CAC4B7" w14:textId="77777777" w:rsidR="007B1E1C" w:rsidRDefault="004616BD" w:rsidP="004616BD">
            <w:pPr>
              <w:ind w:left="0" w:hanging="2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Hráno v</w:t>
            </w:r>
          </w:p>
          <w:p w14:paraId="49CAC4B8" w14:textId="77777777" w:rsidR="007B1E1C" w:rsidRDefault="004616BD" w:rsidP="004616BD">
            <w:pPr>
              <w:ind w:left="0" w:hanging="2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místnosti</w:t>
            </w:r>
          </w:p>
        </w:tc>
        <w:tc>
          <w:tcPr>
            <w:tcW w:w="510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CAC4B9" w14:textId="77777777" w:rsidR="007B1E1C" w:rsidRDefault="007B1E1C" w:rsidP="004616BD">
            <w:pPr>
              <w:ind w:left="0" w:hanging="2"/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AC4BA" w14:textId="77777777" w:rsidR="007B1E1C" w:rsidRDefault="004616BD" w:rsidP="004616BD">
            <w:pPr>
              <w:ind w:left="0" w:hanging="2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Rozhodčí</w:t>
            </w:r>
          </w:p>
          <w:p w14:paraId="49CAC4BB" w14:textId="77777777" w:rsidR="007B1E1C" w:rsidRDefault="004616BD" w:rsidP="004616BD">
            <w:pPr>
              <w:ind w:left="0" w:hanging="2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u stolu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AC4BC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9CAC4BD" w14:textId="77777777" w:rsidR="007B1E1C" w:rsidRDefault="004616BD" w:rsidP="004616BD">
            <w:pPr>
              <w:ind w:left="0" w:hanging="2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Licence :</w:t>
            </w:r>
          </w:p>
        </w:tc>
      </w:tr>
      <w:tr w:rsidR="007B1E1C" w14:paraId="49CAC4CB" w14:textId="77777777">
        <w:trPr>
          <w:trHeight w:val="460"/>
        </w:trPr>
        <w:tc>
          <w:tcPr>
            <w:tcW w:w="11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CAC4BF" w14:textId="77777777" w:rsidR="007B1E1C" w:rsidRDefault="004616BD" w:rsidP="004616BD">
            <w:pPr>
              <w:keepNext/>
              <w:numPr>
                <w:ilvl w:val="6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-30"/>
              </w:tabs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Datum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CAC4C0" w14:textId="77777777" w:rsidR="007B1E1C" w:rsidRDefault="007B1E1C" w:rsidP="004616BD">
            <w:pPr>
              <w:ind w:left="0" w:hanging="2"/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CAC4C1" w14:textId="77777777" w:rsidR="007B1E1C" w:rsidRDefault="004616BD" w:rsidP="004616BD">
            <w:pPr>
              <w:ind w:left="0" w:hanging="2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Začátek  </w:t>
            </w:r>
          </w:p>
          <w:p w14:paraId="49CAC4C2" w14:textId="77777777" w:rsidR="007B1E1C" w:rsidRDefault="004616BD" w:rsidP="004616BD">
            <w:pPr>
              <w:ind w:left="0" w:hanging="2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utkání</w:t>
            </w:r>
          </w:p>
        </w:tc>
        <w:tc>
          <w:tcPr>
            <w:tcW w:w="9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CAC4C3" w14:textId="77777777" w:rsidR="007B1E1C" w:rsidRDefault="007B1E1C" w:rsidP="004616BD">
            <w:pPr>
              <w:ind w:left="0" w:hanging="2"/>
              <w:jc w:val="center"/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CAC4C4" w14:textId="77777777" w:rsidR="007B1E1C" w:rsidRDefault="004616BD" w:rsidP="004616BD">
            <w:pPr>
              <w:ind w:left="0" w:hanging="2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Konec  </w:t>
            </w:r>
          </w:p>
          <w:p w14:paraId="49CAC4C5" w14:textId="77777777" w:rsidR="007B1E1C" w:rsidRDefault="004616BD" w:rsidP="004616BD">
            <w:pPr>
              <w:ind w:left="0" w:hanging="2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utkání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CAC4C6" w14:textId="77777777" w:rsidR="007B1E1C" w:rsidRDefault="007B1E1C" w:rsidP="004616BD">
            <w:pPr>
              <w:ind w:left="0"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CAC4C7" w14:textId="77777777" w:rsidR="007B1E1C" w:rsidRDefault="004616BD" w:rsidP="004616BD">
            <w:pPr>
              <w:ind w:left="0" w:hanging="2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Rozhodčí</w:t>
            </w:r>
          </w:p>
          <w:p w14:paraId="49CAC4C8" w14:textId="77777777" w:rsidR="007B1E1C" w:rsidRDefault="004616BD" w:rsidP="004616BD">
            <w:pPr>
              <w:ind w:left="0" w:hanging="2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u stolu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CAC4C9" w14:textId="77777777" w:rsidR="007B1E1C" w:rsidRDefault="007B1E1C" w:rsidP="004616BD">
            <w:pPr>
              <w:ind w:left="0"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9CAC4CA" w14:textId="77777777" w:rsidR="007B1E1C" w:rsidRDefault="004616BD" w:rsidP="004616BD">
            <w:pPr>
              <w:ind w:left="0" w:hanging="2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Licence :</w:t>
            </w:r>
          </w:p>
        </w:tc>
      </w:tr>
      <w:tr w:rsidR="007B1E1C" w14:paraId="49CAC4D2" w14:textId="77777777">
        <w:trPr>
          <w:trHeight w:val="460"/>
        </w:trPr>
        <w:tc>
          <w:tcPr>
            <w:tcW w:w="11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CAC4CC" w14:textId="77777777" w:rsidR="007B1E1C" w:rsidRDefault="004616BD" w:rsidP="004616BD">
            <w:pPr>
              <w:ind w:left="0" w:hanging="2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Celkový</w:t>
            </w:r>
          </w:p>
          <w:p w14:paraId="49CAC4CD" w14:textId="77777777" w:rsidR="007B1E1C" w:rsidRDefault="004616BD" w:rsidP="004616BD">
            <w:pPr>
              <w:ind w:left="0" w:hanging="2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výsledek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CAC4CE" w14:textId="77777777" w:rsidR="007B1E1C" w:rsidRDefault="004616BD" w:rsidP="004616BD">
            <w:pPr>
              <w:keepNext/>
              <w:numPr>
                <w:ilvl w:val="8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Body </w:t>
            </w:r>
          </w:p>
        </w:tc>
        <w:tc>
          <w:tcPr>
            <w:tcW w:w="19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CAC4CF" w14:textId="77777777" w:rsidR="007B1E1C" w:rsidRDefault="004616BD" w:rsidP="004616BD">
            <w:pPr>
              <w:keepNext/>
              <w:numPr>
                <w:ilvl w:val="6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Sady </w:t>
            </w:r>
          </w:p>
        </w:tc>
        <w:tc>
          <w:tcPr>
            <w:tcW w:w="212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CAC4D0" w14:textId="77777777" w:rsidR="007B1E1C" w:rsidRDefault="004616BD" w:rsidP="004616BD">
            <w:pPr>
              <w:keepNext/>
              <w:numPr>
                <w:ilvl w:val="7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Míčky</w:t>
            </w:r>
          </w:p>
        </w:tc>
        <w:tc>
          <w:tcPr>
            <w:tcW w:w="3705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CAC4D1" w14:textId="77777777" w:rsidR="007B1E1C" w:rsidRDefault="004616BD" w:rsidP="004616BD">
            <w:pPr>
              <w:ind w:left="0" w:hanging="2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Vítěz </w:t>
            </w:r>
          </w:p>
        </w:tc>
      </w:tr>
      <w:tr w:rsidR="007B1E1C" w14:paraId="49CAC4D4" w14:textId="77777777">
        <w:trPr>
          <w:trHeight w:val="200"/>
        </w:trPr>
        <w:tc>
          <w:tcPr>
            <w:tcW w:w="10935" w:type="dxa"/>
            <w:gridSpan w:val="2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9CAC4D3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B1E1C" w14:paraId="49CAC4D6" w14:textId="77777777">
        <w:trPr>
          <w:trHeight w:val="280"/>
        </w:trPr>
        <w:tc>
          <w:tcPr>
            <w:tcW w:w="10935" w:type="dxa"/>
            <w:gridSpan w:val="2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CAC4D5" w14:textId="77777777" w:rsidR="007B1E1C" w:rsidRDefault="004616BD" w:rsidP="004616BD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Jednotlivé výsledky </w:t>
            </w:r>
          </w:p>
        </w:tc>
      </w:tr>
      <w:tr w:rsidR="007B1E1C" w14:paraId="49CAC4DD" w14:textId="77777777">
        <w:trPr>
          <w:trHeight w:val="260"/>
        </w:trPr>
        <w:tc>
          <w:tcPr>
            <w:tcW w:w="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CAC4D7" w14:textId="77777777" w:rsidR="007B1E1C" w:rsidRDefault="004616BD" w:rsidP="004616BD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č</w:t>
            </w:r>
          </w:p>
        </w:tc>
        <w:tc>
          <w:tcPr>
            <w:tcW w:w="321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CAC4D8" w14:textId="77777777" w:rsidR="007B1E1C" w:rsidRDefault="004616BD" w:rsidP="004616BD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Hráči pořádajícího oddílu</w:t>
            </w:r>
          </w:p>
        </w:tc>
        <w:tc>
          <w:tcPr>
            <w:tcW w:w="32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CAC4D9" w14:textId="77777777" w:rsidR="007B1E1C" w:rsidRDefault="004616BD" w:rsidP="004616BD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Hráči hostujícího oddílu</w:t>
            </w:r>
          </w:p>
        </w:tc>
        <w:tc>
          <w:tcPr>
            <w:tcW w:w="204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CAC4DA" w14:textId="77777777" w:rsidR="007B1E1C" w:rsidRDefault="004616BD" w:rsidP="004616BD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Výsledek hry</w:t>
            </w:r>
          </w:p>
        </w:tc>
        <w:tc>
          <w:tcPr>
            <w:tcW w:w="81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CAC4DB" w14:textId="77777777" w:rsidR="007B1E1C" w:rsidRDefault="004616BD" w:rsidP="004616BD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Sady</w:t>
            </w:r>
          </w:p>
        </w:tc>
        <w:tc>
          <w:tcPr>
            <w:tcW w:w="126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CAC4DC" w14:textId="77777777" w:rsidR="007B1E1C" w:rsidRDefault="004616BD" w:rsidP="004616BD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Body</w:t>
            </w:r>
          </w:p>
        </w:tc>
      </w:tr>
      <w:tr w:rsidR="007B1E1C" w14:paraId="49CAC4EC" w14:textId="77777777">
        <w:trPr>
          <w:trHeight w:val="420"/>
        </w:trPr>
        <w:tc>
          <w:tcPr>
            <w:tcW w:w="3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AC4DE" w14:textId="77777777" w:rsidR="007B1E1C" w:rsidRDefault="004616BD" w:rsidP="004616BD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9CAC4DF" w14:textId="77777777" w:rsidR="007B1E1C" w:rsidRDefault="004616BD" w:rsidP="004616BD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color w:val="000000"/>
              </w:rPr>
              <w:t>čt</w:t>
            </w:r>
          </w:p>
        </w:tc>
        <w:tc>
          <w:tcPr>
            <w:tcW w:w="289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4E0" w14:textId="77777777" w:rsidR="007B1E1C" w:rsidRDefault="007B1E1C" w:rsidP="004616BD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9CAC4E1" w14:textId="77777777" w:rsidR="007B1E1C" w:rsidRDefault="00A303DB" w:rsidP="00A303DB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čt</w:t>
            </w:r>
          </w:p>
        </w:tc>
        <w:tc>
          <w:tcPr>
            <w:tcW w:w="289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4E2" w14:textId="77777777" w:rsidR="007B1E1C" w:rsidRDefault="007B1E1C" w:rsidP="004616BD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9CAC4E3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4E4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4E5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4E6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4E7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9CAC4E8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4E9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9CAC4EA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9CAC4EB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B1E1C" w14:paraId="49CAC4FB" w14:textId="77777777">
        <w:trPr>
          <w:trHeight w:val="360"/>
        </w:trPr>
        <w:tc>
          <w:tcPr>
            <w:tcW w:w="3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AC4ED" w14:textId="77777777" w:rsidR="007B1E1C" w:rsidRDefault="004616BD" w:rsidP="004616BD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9CAC4EE" w14:textId="77777777" w:rsidR="007B1E1C" w:rsidRDefault="004616BD" w:rsidP="004616BD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color w:val="000000"/>
              </w:rPr>
              <w:t>A</w:t>
            </w: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4EF" w14:textId="77777777" w:rsidR="007B1E1C" w:rsidRDefault="007B1E1C" w:rsidP="004616BD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9CAC4F0" w14:textId="77777777" w:rsidR="007B1E1C" w:rsidRDefault="00A303DB" w:rsidP="00A303DB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4F1" w14:textId="77777777" w:rsidR="007B1E1C" w:rsidRDefault="007B1E1C" w:rsidP="004616BD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9CAC4F2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4F3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4F4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4F5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4F6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9CAC4F7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4F8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9CAC4F9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9CAC4FA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B1E1C" w14:paraId="49CAC50A" w14:textId="77777777">
        <w:trPr>
          <w:trHeight w:val="360"/>
        </w:trPr>
        <w:tc>
          <w:tcPr>
            <w:tcW w:w="3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AC4FC" w14:textId="77777777" w:rsidR="007B1E1C" w:rsidRDefault="004616BD" w:rsidP="004616BD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9CAC4FD" w14:textId="77777777" w:rsidR="007B1E1C" w:rsidRDefault="004616BD" w:rsidP="004616BD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color w:val="000000"/>
              </w:rPr>
              <w:t>B</w:t>
            </w: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4FE" w14:textId="77777777" w:rsidR="007B1E1C" w:rsidRDefault="007B1E1C" w:rsidP="004616BD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9CAC4FF" w14:textId="77777777" w:rsidR="007B1E1C" w:rsidRDefault="00A303DB" w:rsidP="00A303DB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00" w14:textId="77777777" w:rsidR="007B1E1C" w:rsidRDefault="007B1E1C" w:rsidP="004616BD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9CAC501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02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03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04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05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9CAC506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07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9CAC508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9CAC509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B1E1C" w14:paraId="49CAC519" w14:textId="77777777">
        <w:trPr>
          <w:trHeight w:val="360"/>
        </w:trPr>
        <w:tc>
          <w:tcPr>
            <w:tcW w:w="3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AC50B" w14:textId="77777777" w:rsidR="007B1E1C" w:rsidRDefault="004616BD" w:rsidP="004616BD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9CAC50C" w14:textId="77777777" w:rsidR="007B1E1C" w:rsidRDefault="004616BD" w:rsidP="004616BD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color w:val="000000"/>
              </w:rPr>
              <w:t>C</w:t>
            </w: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0D" w14:textId="77777777" w:rsidR="007B1E1C" w:rsidRDefault="007B1E1C" w:rsidP="004616BD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9CAC50E" w14:textId="77777777" w:rsidR="007B1E1C" w:rsidRDefault="00A303DB" w:rsidP="00A303DB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</w:t>
            </w: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0F" w14:textId="77777777" w:rsidR="007B1E1C" w:rsidRDefault="007B1E1C" w:rsidP="004616BD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9CAC510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11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12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13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14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9CAC515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16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9CAC517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9CAC518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B1E1C" w14:paraId="49CAC528" w14:textId="77777777">
        <w:trPr>
          <w:trHeight w:val="360"/>
        </w:trPr>
        <w:tc>
          <w:tcPr>
            <w:tcW w:w="3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AC51A" w14:textId="77777777" w:rsidR="007B1E1C" w:rsidRDefault="004616BD" w:rsidP="004616BD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9CAC51B" w14:textId="77777777" w:rsidR="007B1E1C" w:rsidRDefault="004616BD" w:rsidP="004616BD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color w:val="000000"/>
              </w:rPr>
              <w:t>B</w:t>
            </w: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1C" w14:textId="77777777" w:rsidR="007B1E1C" w:rsidRDefault="007B1E1C" w:rsidP="004616BD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9CAC51D" w14:textId="77777777" w:rsidR="007B1E1C" w:rsidRDefault="00A303DB" w:rsidP="00A303DB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1E" w14:textId="77777777" w:rsidR="007B1E1C" w:rsidRDefault="007B1E1C" w:rsidP="004616BD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9CAC51F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20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21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22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23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9CAC524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25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9CAC526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9CAC527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B1E1C" w14:paraId="49CAC537" w14:textId="77777777">
        <w:trPr>
          <w:trHeight w:val="360"/>
        </w:trPr>
        <w:tc>
          <w:tcPr>
            <w:tcW w:w="3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AC529" w14:textId="77777777" w:rsidR="007B1E1C" w:rsidRDefault="004616BD" w:rsidP="004616BD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9CAC52A" w14:textId="77777777" w:rsidR="007B1E1C" w:rsidRDefault="004616BD" w:rsidP="004616BD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color w:val="000000"/>
              </w:rPr>
              <w:t>A</w:t>
            </w: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2B" w14:textId="77777777" w:rsidR="007B1E1C" w:rsidRDefault="007B1E1C" w:rsidP="004616BD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9CAC52C" w14:textId="77777777" w:rsidR="007B1E1C" w:rsidRDefault="00A303DB" w:rsidP="00A303DB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</w:t>
            </w: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2D" w14:textId="77777777" w:rsidR="007B1E1C" w:rsidRDefault="007B1E1C" w:rsidP="004616BD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9CAC52E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2F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30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31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32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9CAC533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34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9CAC535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9CAC536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B1E1C" w14:paraId="49CAC546" w14:textId="77777777">
        <w:trPr>
          <w:trHeight w:val="360"/>
        </w:trPr>
        <w:tc>
          <w:tcPr>
            <w:tcW w:w="3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AC538" w14:textId="77777777" w:rsidR="007B1E1C" w:rsidRDefault="004616BD" w:rsidP="004616BD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9CAC539" w14:textId="77777777" w:rsidR="007B1E1C" w:rsidRDefault="004616BD" w:rsidP="004616BD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color w:val="000000"/>
              </w:rPr>
              <w:t>C</w:t>
            </w: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3A" w14:textId="77777777" w:rsidR="007B1E1C" w:rsidRDefault="007B1E1C" w:rsidP="004616BD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9CAC53B" w14:textId="77777777" w:rsidR="007B1E1C" w:rsidRDefault="00A303DB" w:rsidP="00A303DB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3C" w14:textId="77777777" w:rsidR="007B1E1C" w:rsidRDefault="007B1E1C" w:rsidP="004616BD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9CAC53D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3E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3F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40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41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9CAC542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43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9CAC544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9CAC545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B1E1C" w14:paraId="49CAC555" w14:textId="77777777">
        <w:trPr>
          <w:trHeight w:val="360"/>
        </w:trPr>
        <w:tc>
          <w:tcPr>
            <w:tcW w:w="3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AC547" w14:textId="77777777" w:rsidR="007B1E1C" w:rsidRDefault="004616BD" w:rsidP="004616BD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9CAC548" w14:textId="77777777" w:rsidR="007B1E1C" w:rsidRDefault="004616BD" w:rsidP="004616BD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color w:val="000000"/>
              </w:rPr>
              <w:t>B</w:t>
            </w: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49" w14:textId="77777777" w:rsidR="007B1E1C" w:rsidRDefault="007B1E1C" w:rsidP="004616BD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9CAC54A" w14:textId="77777777" w:rsidR="007B1E1C" w:rsidRDefault="00A303DB" w:rsidP="00A303DB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</w:t>
            </w: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4B" w14:textId="77777777" w:rsidR="007B1E1C" w:rsidRDefault="007B1E1C" w:rsidP="004616BD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9CAC54C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4D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4E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4F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50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9CAC551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52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9CAC553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9CAC554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B1E1C" w14:paraId="49CAC564" w14:textId="77777777">
        <w:trPr>
          <w:trHeight w:val="360"/>
        </w:trPr>
        <w:tc>
          <w:tcPr>
            <w:tcW w:w="3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AC556" w14:textId="77777777" w:rsidR="007B1E1C" w:rsidRDefault="004616BD" w:rsidP="004616BD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9CAC557" w14:textId="77777777" w:rsidR="007B1E1C" w:rsidRDefault="004616BD" w:rsidP="004616BD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color w:val="000000"/>
              </w:rPr>
              <w:t>C</w:t>
            </w: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58" w14:textId="77777777" w:rsidR="007B1E1C" w:rsidRDefault="007B1E1C" w:rsidP="004616BD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9CAC559" w14:textId="77777777" w:rsidR="007B1E1C" w:rsidRDefault="00A303DB" w:rsidP="00A303DB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5A" w14:textId="77777777" w:rsidR="007B1E1C" w:rsidRDefault="007B1E1C" w:rsidP="004616BD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9CAC55B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5C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5D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5E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5F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9CAC560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561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9CAC562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9CAC563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B1E1C" w14:paraId="49CAC573" w14:textId="77777777">
        <w:trPr>
          <w:trHeight w:val="360"/>
        </w:trPr>
        <w:tc>
          <w:tcPr>
            <w:tcW w:w="3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CAC565" w14:textId="77777777" w:rsidR="007B1E1C" w:rsidRDefault="004616BD" w:rsidP="004616BD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9CAC566" w14:textId="77777777" w:rsidR="007B1E1C" w:rsidRDefault="004616BD" w:rsidP="004616BD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color w:val="000000"/>
              </w:rPr>
              <w:t>A</w:t>
            </w: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9CAC567" w14:textId="77777777" w:rsidR="007B1E1C" w:rsidRDefault="007B1E1C" w:rsidP="004616BD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9CAC568" w14:textId="77777777" w:rsidR="007B1E1C" w:rsidRDefault="00A303DB" w:rsidP="00A303DB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9CAC569" w14:textId="77777777" w:rsidR="007B1E1C" w:rsidRDefault="007B1E1C" w:rsidP="004616BD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9CAC56A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9CAC56B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9CAC56C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9CAC56D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9CAC56E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9CAC56F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9CAC570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9CAC571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9CAC572" w14:textId="77777777" w:rsidR="007B1E1C" w:rsidRDefault="007B1E1C" w:rsidP="004616B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9CAC574" w14:textId="77777777" w:rsidR="007B1E1C" w:rsidRDefault="007B1E1C" w:rsidP="004616B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993"/>
          <w:tab w:val="left" w:pos="3402"/>
        </w:tabs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49CAC575" w14:textId="77777777" w:rsidR="007B1E1C" w:rsidRDefault="007B1E1C" w:rsidP="004616B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993"/>
          <w:tab w:val="left" w:pos="1418"/>
          <w:tab w:val="left" w:pos="3402"/>
          <w:tab w:val="left" w:pos="3686"/>
        </w:tabs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49CAC576" w14:textId="77777777" w:rsidR="007B1E1C" w:rsidRDefault="007B1E1C" w:rsidP="004616B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993"/>
          <w:tab w:val="left" w:pos="1418"/>
          <w:tab w:val="left" w:pos="3402"/>
          <w:tab w:val="left" w:pos="3686"/>
        </w:tabs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49CAC577" w14:textId="77777777" w:rsidR="007B1E1C" w:rsidRDefault="004616BD" w:rsidP="004616B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993"/>
          <w:tab w:val="left" w:pos="1418"/>
          <w:tab w:val="left" w:pos="3402"/>
          <w:tab w:val="left" w:pos="3686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Připomínky vrchního rozhodčího :</w:t>
      </w:r>
    </w:p>
    <w:p w14:paraId="49CAC578" w14:textId="77777777" w:rsidR="007B1E1C" w:rsidRDefault="007B1E1C" w:rsidP="004616B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993"/>
          <w:tab w:val="left" w:pos="1418"/>
          <w:tab w:val="left" w:pos="3402"/>
          <w:tab w:val="left" w:pos="3686"/>
        </w:tabs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49CAC579" w14:textId="77777777" w:rsidR="007B1E1C" w:rsidRDefault="007B1E1C" w:rsidP="004616B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993"/>
          <w:tab w:val="left" w:pos="1418"/>
          <w:tab w:val="left" w:pos="3402"/>
          <w:tab w:val="left" w:pos="3686"/>
        </w:tabs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49CAC57A" w14:textId="77777777" w:rsidR="007B1E1C" w:rsidRDefault="007B1E1C" w:rsidP="004616B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993"/>
          <w:tab w:val="left" w:pos="1418"/>
          <w:tab w:val="left" w:pos="3402"/>
          <w:tab w:val="left" w:pos="3686"/>
        </w:tabs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49CAC57B" w14:textId="77777777" w:rsidR="007B1E1C" w:rsidRDefault="007B1E1C" w:rsidP="004616B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993"/>
          <w:tab w:val="left" w:pos="1418"/>
          <w:tab w:val="left" w:pos="3402"/>
          <w:tab w:val="left" w:pos="3686"/>
        </w:tabs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49CAC57C" w14:textId="77777777" w:rsidR="007B1E1C" w:rsidRDefault="004616BD" w:rsidP="004616B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993"/>
          <w:tab w:val="left" w:pos="1418"/>
          <w:tab w:val="left" w:pos="3402"/>
          <w:tab w:val="left" w:pos="3686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Při nedostatku místa uveďte další sdělení v příloze. Rovněž tak v případě připomínek či sdělení vedoucích družstev.</w:t>
      </w:r>
    </w:p>
    <w:p w14:paraId="49CAC57D" w14:textId="77777777" w:rsidR="007B1E1C" w:rsidRDefault="004616BD" w:rsidP="004616B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993"/>
          <w:tab w:val="left" w:pos="1418"/>
          <w:tab w:val="left" w:pos="3402"/>
          <w:tab w:val="left" w:pos="3686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Příloha tohoto zápisu vyhotovena </w:t>
      </w:r>
      <w:r>
        <w:rPr>
          <w:rFonts w:ascii="Arial" w:eastAsia="Arial" w:hAnsi="Arial" w:cs="Arial"/>
          <w:color w:val="000000"/>
          <w:sz w:val="22"/>
          <w:szCs w:val="22"/>
        </w:rPr>
        <w:t>ANO – NE</w:t>
      </w:r>
    </w:p>
    <w:p w14:paraId="49CAC57E" w14:textId="77777777" w:rsidR="007B1E1C" w:rsidRDefault="007B1E1C" w:rsidP="004616B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993"/>
          <w:tab w:val="left" w:pos="1418"/>
          <w:tab w:val="left" w:pos="3402"/>
          <w:tab w:val="left" w:pos="3686"/>
        </w:tabs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49CAC57F" w14:textId="77777777" w:rsidR="007B1E1C" w:rsidRDefault="007B1E1C" w:rsidP="004616B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993"/>
          <w:tab w:val="left" w:pos="1418"/>
          <w:tab w:val="left" w:pos="3402"/>
          <w:tab w:val="left" w:pos="3686"/>
        </w:tabs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49CAC580" w14:textId="77777777" w:rsidR="007B1E1C" w:rsidRDefault="007B1E1C" w:rsidP="004616B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993"/>
          <w:tab w:val="left" w:pos="1418"/>
          <w:tab w:val="left" w:pos="3402"/>
          <w:tab w:val="left" w:pos="3686"/>
        </w:tabs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49CAC581" w14:textId="77777777" w:rsidR="007B1E1C" w:rsidRDefault="007B1E1C" w:rsidP="004616B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993"/>
          <w:tab w:val="left" w:pos="1418"/>
          <w:tab w:val="left" w:pos="3402"/>
          <w:tab w:val="left" w:pos="3686"/>
        </w:tabs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49CAC582" w14:textId="77777777" w:rsidR="007B1E1C" w:rsidRDefault="007B1E1C" w:rsidP="004616B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993"/>
          <w:tab w:val="left" w:pos="1418"/>
          <w:tab w:val="left" w:pos="3402"/>
          <w:tab w:val="left" w:pos="3686"/>
        </w:tabs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49CAC583" w14:textId="77777777" w:rsidR="007B1E1C" w:rsidRDefault="007B1E1C" w:rsidP="004616B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993"/>
          <w:tab w:val="left" w:pos="1418"/>
          <w:tab w:val="left" w:pos="3402"/>
          <w:tab w:val="left" w:pos="3686"/>
        </w:tabs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49CAC584" w14:textId="77777777" w:rsidR="007B1E1C" w:rsidRDefault="007B1E1C" w:rsidP="004616B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993"/>
          <w:tab w:val="left" w:pos="1418"/>
          <w:tab w:val="left" w:pos="3402"/>
          <w:tab w:val="left" w:pos="3686"/>
        </w:tabs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49CAC585" w14:textId="77777777" w:rsidR="007B1E1C" w:rsidRDefault="007B1E1C" w:rsidP="004616B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993"/>
          <w:tab w:val="left" w:pos="1418"/>
          <w:tab w:val="left" w:pos="3402"/>
          <w:tab w:val="left" w:pos="3686"/>
        </w:tabs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49CAC586" w14:textId="77777777" w:rsidR="007B1E1C" w:rsidRDefault="007B1E1C" w:rsidP="004616B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993"/>
          <w:tab w:val="left" w:pos="1418"/>
          <w:tab w:val="left" w:pos="3402"/>
          <w:tab w:val="left" w:pos="3686"/>
        </w:tabs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49CAC587" w14:textId="77777777" w:rsidR="007B1E1C" w:rsidRDefault="007B1E1C" w:rsidP="004616B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993"/>
          <w:tab w:val="left" w:pos="1418"/>
          <w:tab w:val="left" w:pos="3402"/>
          <w:tab w:val="left" w:pos="3686"/>
        </w:tabs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49CAC588" w14:textId="77777777" w:rsidR="007B1E1C" w:rsidRDefault="007B1E1C" w:rsidP="004616B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993"/>
          <w:tab w:val="left" w:pos="1418"/>
          <w:tab w:val="left" w:pos="3402"/>
          <w:tab w:val="left" w:pos="3686"/>
        </w:tabs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49CAC589" w14:textId="77777777" w:rsidR="007B1E1C" w:rsidRDefault="007B1E1C" w:rsidP="004616B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993"/>
          <w:tab w:val="left" w:pos="1418"/>
          <w:tab w:val="left" w:pos="3402"/>
          <w:tab w:val="left" w:pos="3686"/>
        </w:tabs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49CAC58A" w14:textId="77777777" w:rsidR="007B1E1C" w:rsidRDefault="007B1E1C" w:rsidP="004616B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993"/>
          <w:tab w:val="left" w:pos="1418"/>
          <w:tab w:val="left" w:pos="3402"/>
          <w:tab w:val="left" w:pos="3686"/>
        </w:tabs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49CAC58B" w14:textId="77777777" w:rsidR="007B1E1C" w:rsidRDefault="007B1E1C" w:rsidP="004616B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993"/>
          <w:tab w:val="left" w:pos="1418"/>
          <w:tab w:val="left" w:pos="3402"/>
          <w:tab w:val="left" w:pos="3686"/>
        </w:tabs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49CAC58C" w14:textId="77777777" w:rsidR="007B1E1C" w:rsidRDefault="007B1E1C" w:rsidP="004616B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993"/>
          <w:tab w:val="left" w:pos="1418"/>
          <w:tab w:val="left" w:pos="3402"/>
          <w:tab w:val="left" w:pos="3686"/>
        </w:tabs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49CAC58D" w14:textId="77777777" w:rsidR="007B1E1C" w:rsidRDefault="007B1E1C" w:rsidP="004616B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993"/>
          <w:tab w:val="left" w:pos="1418"/>
          <w:tab w:val="left" w:pos="3402"/>
          <w:tab w:val="left" w:pos="3686"/>
        </w:tabs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49CAC58E" w14:textId="77777777" w:rsidR="007B1E1C" w:rsidRDefault="007B1E1C" w:rsidP="004616B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993"/>
          <w:tab w:val="left" w:pos="1418"/>
          <w:tab w:val="left" w:pos="3402"/>
          <w:tab w:val="left" w:pos="3686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031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907"/>
        <w:gridCol w:w="2835"/>
        <w:gridCol w:w="907"/>
        <w:gridCol w:w="2835"/>
      </w:tblGrid>
      <w:tr w:rsidR="007B1E1C" w14:paraId="49CAC594" w14:textId="77777777">
        <w:trPr>
          <w:trHeight w:val="457"/>
        </w:trPr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</w:tcPr>
          <w:p w14:paraId="49CAC58F" w14:textId="77777777" w:rsidR="007B1E1C" w:rsidRDefault="004616BD" w:rsidP="0046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993"/>
                <w:tab w:val="left" w:pos="1418"/>
                <w:tab w:val="left" w:pos="3402"/>
                <w:tab w:val="left" w:pos="3686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Jméno a podpis vedoucího domácího družstva</w:t>
            </w:r>
          </w:p>
        </w:tc>
        <w:tc>
          <w:tcPr>
            <w:tcW w:w="907" w:type="dxa"/>
            <w:shd w:val="clear" w:color="auto" w:fill="auto"/>
          </w:tcPr>
          <w:p w14:paraId="49CAC590" w14:textId="77777777" w:rsidR="007B1E1C" w:rsidRDefault="007B1E1C" w:rsidP="0046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993"/>
                <w:tab w:val="left" w:pos="1418"/>
                <w:tab w:val="left" w:pos="3402"/>
                <w:tab w:val="left" w:pos="3686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</w:tcPr>
          <w:p w14:paraId="49CAC591" w14:textId="77777777" w:rsidR="007B1E1C" w:rsidRDefault="004616BD" w:rsidP="0046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993"/>
                <w:tab w:val="left" w:pos="1418"/>
                <w:tab w:val="left" w:pos="3402"/>
                <w:tab w:val="left" w:pos="3686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Jméno a podpis vedoucího hostujícího družstva</w:t>
            </w:r>
          </w:p>
        </w:tc>
        <w:tc>
          <w:tcPr>
            <w:tcW w:w="907" w:type="dxa"/>
            <w:shd w:val="clear" w:color="auto" w:fill="auto"/>
          </w:tcPr>
          <w:p w14:paraId="49CAC592" w14:textId="77777777" w:rsidR="007B1E1C" w:rsidRDefault="007B1E1C" w:rsidP="0046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993"/>
                <w:tab w:val="left" w:pos="1418"/>
                <w:tab w:val="left" w:pos="3402"/>
                <w:tab w:val="left" w:pos="3686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</w:tcPr>
          <w:p w14:paraId="49CAC593" w14:textId="77777777" w:rsidR="007B1E1C" w:rsidRDefault="004616BD" w:rsidP="0046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993"/>
                <w:tab w:val="left" w:pos="1418"/>
                <w:tab w:val="left" w:pos="3402"/>
                <w:tab w:val="left" w:pos="3686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Podpis vrchního rozhodčího</w:t>
            </w:r>
          </w:p>
        </w:tc>
      </w:tr>
    </w:tbl>
    <w:p w14:paraId="49CAC595" w14:textId="77777777" w:rsidR="007B1E1C" w:rsidRDefault="007B1E1C" w:rsidP="007B1E1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993"/>
          <w:tab w:val="left" w:pos="1418"/>
          <w:tab w:val="left" w:pos="3402"/>
          <w:tab w:val="left" w:pos="3686"/>
        </w:tabs>
        <w:spacing w:line="240" w:lineRule="auto"/>
        <w:ind w:left="-2" w:firstLine="0"/>
        <w:rPr>
          <w:rFonts w:ascii="Arial" w:eastAsia="Arial" w:hAnsi="Arial" w:cs="Arial"/>
          <w:color w:val="000000"/>
          <w:sz w:val="4"/>
          <w:szCs w:val="4"/>
        </w:rPr>
      </w:pPr>
    </w:p>
    <w:sectPr w:rsidR="007B1E1C" w:rsidSect="004903A1">
      <w:pgSz w:w="11906" w:h="16838"/>
      <w:pgMar w:top="720" w:right="720" w:bottom="720" w:left="720" w:header="720" w:footer="720" w:gutter="0"/>
      <w:pgNumType w:start="1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0534E"/>
    <w:multiLevelType w:val="multilevel"/>
    <w:tmpl w:val="50461CEC"/>
    <w:lvl w:ilvl="0">
      <w:start w:val="1"/>
      <w:numFmt w:val="decimal"/>
      <w:pStyle w:val="Seznamsodrkami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AF23F6"/>
    <w:multiLevelType w:val="multilevel"/>
    <w:tmpl w:val="7F8A45AC"/>
    <w:lvl w:ilvl="0">
      <w:start w:val="1"/>
      <w:numFmt w:val="decimal"/>
      <w:pStyle w:val="Nadpis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Nadpis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Nadpis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pStyle w:val="Nadpis4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pStyle w:val="Nadpis5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pStyle w:val="Nadpis6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Nadpis7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pStyle w:val="Nadpis8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pStyle w:val="Nadpis9"/>
      <w:lvlText w:val=""/>
      <w:lvlJc w:val="left"/>
      <w:pPr>
        <w:ind w:left="1584" w:hanging="1584"/>
      </w:pPr>
      <w:rPr>
        <w:vertAlign w:val="baseline"/>
      </w:rPr>
    </w:lvl>
  </w:abstractNum>
  <w:num w:numId="1" w16cid:durableId="90663205">
    <w:abstractNumId w:val="1"/>
  </w:num>
  <w:num w:numId="2" w16cid:durableId="1814324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1E1C"/>
    <w:rsid w:val="00260860"/>
    <w:rsid w:val="002D2049"/>
    <w:rsid w:val="002D70CB"/>
    <w:rsid w:val="00381FB4"/>
    <w:rsid w:val="004616BD"/>
    <w:rsid w:val="00462CD8"/>
    <w:rsid w:val="004903A1"/>
    <w:rsid w:val="005A1AA1"/>
    <w:rsid w:val="00600CA5"/>
    <w:rsid w:val="006D2B3F"/>
    <w:rsid w:val="007B1E1C"/>
    <w:rsid w:val="007F6DF4"/>
    <w:rsid w:val="00815F4A"/>
    <w:rsid w:val="0084550E"/>
    <w:rsid w:val="00A303DB"/>
    <w:rsid w:val="00A56413"/>
    <w:rsid w:val="00AF7D1F"/>
    <w:rsid w:val="00B11EDC"/>
    <w:rsid w:val="00B82B03"/>
    <w:rsid w:val="00BF156E"/>
    <w:rsid w:val="00C826D0"/>
    <w:rsid w:val="00D80083"/>
    <w:rsid w:val="00F8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CAC48C"/>
  <w15:docId w15:val="{EC6D43CA-B6D6-433D-BF7E-A3C43B2F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Nadpis1">
    <w:name w:val="heading 1"/>
    <w:basedOn w:val="Normln"/>
    <w:next w:val="Normln"/>
    <w:pPr>
      <w:keepNext/>
      <w:numPr>
        <w:numId w:val="1"/>
      </w:numPr>
      <w:ind w:left="-1" w:hanging="1"/>
      <w:jc w:val="both"/>
    </w:pPr>
    <w:rPr>
      <w:sz w:val="24"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ind w:left="-1" w:hanging="1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pPr>
      <w:keepNext/>
      <w:numPr>
        <w:ilvl w:val="2"/>
        <w:numId w:val="1"/>
      </w:numPr>
      <w:ind w:left="-1" w:hanging="1"/>
      <w:jc w:val="both"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pPr>
      <w:keepNext/>
      <w:numPr>
        <w:ilvl w:val="3"/>
        <w:numId w:val="1"/>
      </w:numPr>
      <w:ind w:left="-1" w:hanging="1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pPr>
      <w:keepNext/>
      <w:numPr>
        <w:ilvl w:val="4"/>
        <w:numId w:val="1"/>
      </w:numPr>
      <w:ind w:left="-1" w:hanging="1"/>
      <w:outlineLvl w:val="4"/>
    </w:pPr>
    <w:rPr>
      <w:rFonts w:ascii="Arial" w:hAnsi="Arial" w:cs="Arial"/>
      <w:b/>
      <w:color w:val="000000"/>
      <w:sz w:val="22"/>
      <w:u w:val="single"/>
    </w:rPr>
  </w:style>
  <w:style w:type="paragraph" w:styleId="Nadpis6">
    <w:name w:val="heading 6"/>
    <w:basedOn w:val="Normln"/>
    <w:next w:val="Normln"/>
    <w:pPr>
      <w:keepNext/>
      <w:numPr>
        <w:ilvl w:val="5"/>
        <w:numId w:val="1"/>
      </w:numPr>
      <w:tabs>
        <w:tab w:val="left" w:pos="3402"/>
        <w:tab w:val="left" w:pos="5103"/>
        <w:tab w:val="left" w:pos="9072"/>
      </w:tabs>
      <w:ind w:left="-1" w:hanging="1"/>
      <w:jc w:val="center"/>
      <w:outlineLvl w:val="5"/>
    </w:pPr>
    <w:rPr>
      <w:rFonts w:ascii="Arial" w:hAnsi="Arial" w:cs="Arial"/>
      <w:sz w:val="28"/>
    </w:rPr>
  </w:style>
  <w:style w:type="paragraph" w:styleId="Nadpis7">
    <w:name w:val="heading 7"/>
    <w:basedOn w:val="Normln"/>
    <w:next w:val="Normln"/>
    <w:pPr>
      <w:keepNext/>
      <w:numPr>
        <w:ilvl w:val="6"/>
        <w:numId w:val="1"/>
      </w:numPr>
      <w:tabs>
        <w:tab w:val="left" w:pos="0"/>
      </w:tabs>
      <w:ind w:left="-30" w:firstLine="0"/>
      <w:outlineLvl w:val="6"/>
    </w:pPr>
    <w:rPr>
      <w:rFonts w:ascii="Arial" w:hAnsi="Arial" w:cs="Arial"/>
      <w:b/>
      <w:color w:val="000000"/>
    </w:rPr>
  </w:style>
  <w:style w:type="paragraph" w:styleId="Nadpis8">
    <w:name w:val="heading 8"/>
    <w:basedOn w:val="Normln"/>
    <w:next w:val="Normln"/>
    <w:pPr>
      <w:keepNext/>
      <w:numPr>
        <w:ilvl w:val="7"/>
        <w:numId w:val="1"/>
      </w:numPr>
      <w:ind w:left="-1" w:hanging="1"/>
      <w:jc w:val="center"/>
      <w:outlineLvl w:val="7"/>
    </w:pPr>
    <w:rPr>
      <w:rFonts w:ascii="Arial" w:hAnsi="Arial" w:cs="Arial"/>
      <w:b/>
      <w:color w:val="000000"/>
      <w:sz w:val="16"/>
    </w:rPr>
  </w:style>
  <w:style w:type="paragraph" w:styleId="Nadpis9">
    <w:name w:val="heading 9"/>
    <w:basedOn w:val="Normln"/>
    <w:next w:val="Normln"/>
    <w:pPr>
      <w:keepNext/>
      <w:numPr>
        <w:ilvl w:val="8"/>
        <w:numId w:val="1"/>
      </w:numPr>
      <w:ind w:left="-1" w:hanging="1"/>
      <w:outlineLvl w:val="8"/>
    </w:pPr>
    <w:rPr>
      <w:rFonts w:ascii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Times New Roman" w:eastAsia="Times New Roman" w:hAnsi="Times New Roman" w:cs="Times New Roman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4">
    <w:name w:val="WW8Num3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5">
    <w:name w:val="WW8Num3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6">
    <w:name w:val="WW8Num3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7">
    <w:name w:val="WW8Num3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8">
    <w:name w:val="WW8Num3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3">
    <w:name w:val="WW8Num3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4">
    <w:name w:val="WW8Num3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5">
    <w:name w:val="WW8Num3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6">
    <w:name w:val="WW8Num3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7">
    <w:name w:val="WW8Num3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8">
    <w:name w:val="WW8Num3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1">
    <w:name w:val="WW8Num4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2">
    <w:name w:val="WW8Num4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4">
    <w:name w:val="WW8Num4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5">
    <w:name w:val="WW8Num4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6">
    <w:name w:val="WW8Num4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7">
    <w:name w:val="WW8Num4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8">
    <w:name w:val="WW8Num4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3z2">
    <w:name w:val="WW8Num4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3">
    <w:name w:val="WW8Num4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5">
    <w:name w:val="WW8Num4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6">
    <w:name w:val="WW8Num4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7">
    <w:name w:val="WW8Num4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8">
    <w:name w:val="WW8Num4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0">
    <w:name w:val="WW8Num49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0z0">
    <w:name w:val="WW8Num50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0z1">
    <w:name w:val="WW8Num5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0z2">
    <w:name w:val="WW8Num5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0z3">
    <w:name w:val="WW8Num5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1z0">
    <w:name w:val="WW8Num5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2z0">
    <w:name w:val="WW8Num5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1">
    <w:name w:val="WW8Num5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2">
    <w:name w:val="WW8Num5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3">
    <w:name w:val="WW8Num5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4">
    <w:name w:val="WW8Num5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5">
    <w:name w:val="WW8Num5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6">
    <w:name w:val="WW8Num5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7">
    <w:name w:val="WW8Num5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8">
    <w:name w:val="WW8Num5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0">
    <w:name w:val="WW8Num5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5z0">
    <w:name w:val="WW8Num5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1">
    <w:name w:val="WW8Num5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2">
    <w:name w:val="WW8Num5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3">
    <w:name w:val="WW8Num5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4">
    <w:name w:val="WW8Num5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5">
    <w:name w:val="WW8Num5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6">
    <w:name w:val="WW8Num5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7">
    <w:name w:val="WW8Num5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8">
    <w:name w:val="WW8Num5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0">
    <w:name w:val="WW8Num5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7z0">
    <w:name w:val="WW8Num5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0">
    <w:name w:val="WW8Num5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0z0">
    <w:name w:val="WW8Num6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1">
    <w:name w:val="WW8Num6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2">
    <w:name w:val="WW8Num6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3">
    <w:name w:val="WW8Num6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4">
    <w:name w:val="WW8Num6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5">
    <w:name w:val="WW8Num6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6">
    <w:name w:val="WW8Num6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7">
    <w:name w:val="WW8Num6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8">
    <w:name w:val="WW8Num6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0">
    <w:name w:val="WW8Num6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2z0">
    <w:name w:val="WW8Num6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1">
    <w:name w:val="WW8Num6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2">
    <w:name w:val="WW8Num6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3">
    <w:name w:val="WW8Num6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4">
    <w:name w:val="WW8Num6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5">
    <w:name w:val="WW8Num6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6">
    <w:name w:val="WW8Num6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7">
    <w:name w:val="WW8Num6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8">
    <w:name w:val="WW8Num6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0">
    <w:name w:val="WW8Num6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0">
    <w:name w:val="WW8Num6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5z0">
    <w:name w:val="WW8Num6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0">
    <w:name w:val="WW8Num6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1">
    <w:name w:val="WW8Num6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2">
    <w:name w:val="WW8Num6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3">
    <w:name w:val="WW8Num6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4">
    <w:name w:val="WW8Num6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5">
    <w:name w:val="WW8Num6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6">
    <w:name w:val="WW8Num6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7">
    <w:name w:val="WW8Num6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8">
    <w:name w:val="WW8Num6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7z0">
    <w:name w:val="WW8Num6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0">
    <w:name w:val="WW8Num68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9z0">
    <w:name w:val="WW8Num6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0z0">
    <w:name w:val="WW8Num7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1">
    <w:name w:val="WW8Num7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2">
    <w:name w:val="WW8Num7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3">
    <w:name w:val="WW8Num7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4">
    <w:name w:val="WW8Num7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5">
    <w:name w:val="WW8Num7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6">
    <w:name w:val="WW8Num7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7">
    <w:name w:val="WW8Num7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8">
    <w:name w:val="WW8Num7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0">
    <w:name w:val="WW8Num7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1">
    <w:name w:val="WW8Num7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2">
    <w:name w:val="WW8Num7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3">
    <w:name w:val="WW8Num7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4">
    <w:name w:val="WW8Num7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5">
    <w:name w:val="WW8Num7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6">
    <w:name w:val="WW8Num7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7">
    <w:name w:val="WW8Num7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8">
    <w:name w:val="WW8Num7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2z0">
    <w:name w:val="WW8Num7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2z1">
    <w:name w:val="WW8Num7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2z2">
    <w:name w:val="WW8Num7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2z3">
    <w:name w:val="WW8Num7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2z4">
    <w:name w:val="WW8Num7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2z5">
    <w:name w:val="WW8Num7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2z6">
    <w:name w:val="WW8Num7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2z7">
    <w:name w:val="WW8Num7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2z8">
    <w:name w:val="WW8Num7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0">
    <w:name w:val="WW8Num7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4z0">
    <w:name w:val="WW8Num74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5z0">
    <w:name w:val="WW8Num7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0">
    <w:name w:val="WW8Num7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7z0">
    <w:name w:val="WW8Num7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1">
    <w:name w:val="WW8Num7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2">
    <w:name w:val="WW8Num7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3">
    <w:name w:val="WW8Num7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4">
    <w:name w:val="WW8Num7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5">
    <w:name w:val="WW8Num7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6">
    <w:name w:val="WW8Num7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7">
    <w:name w:val="WW8Num7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8">
    <w:name w:val="WW8Num7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0">
    <w:name w:val="WW8Num78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9z0">
    <w:name w:val="WW8Num7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1">
    <w:name w:val="WW8Num7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2">
    <w:name w:val="WW8Num7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3">
    <w:name w:val="WW8Num7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4">
    <w:name w:val="WW8Num7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5">
    <w:name w:val="WW8Num7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6">
    <w:name w:val="WW8Num7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7">
    <w:name w:val="WW8Num7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8">
    <w:name w:val="WW8Num7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0">
    <w:name w:val="WW8Num8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0">
    <w:name w:val="WW8Num8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1">
    <w:name w:val="WW8Num8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2">
    <w:name w:val="WW8Num8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3">
    <w:name w:val="WW8Num8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4">
    <w:name w:val="WW8Num8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5">
    <w:name w:val="WW8Num8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6">
    <w:name w:val="WW8Num8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7">
    <w:name w:val="WW8Num8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8">
    <w:name w:val="WW8Num8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0">
    <w:name w:val="WW8Num8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0">
    <w:name w:val="WW8Num8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0">
    <w:name w:val="WW8Num8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5z0">
    <w:name w:val="WW8Num8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6z0">
    <w:name w:val="WW8Num86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87z0">
    <w:name w:val="WW8Num8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8z0">
    <w:name w:val="WW8Num88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88z1">
    <w:name w:val="WW8Num8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8z2">
    <w:name w:val="WW8Num8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8z3">
    <w:name w:val="WW8Num8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9z0">
    <w:name w:val="WW8Num8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1">
    <w:name w:val="WW8Num8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2">
    <w:name w:val="WW8Num8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3">
    <w:name w:val="WW8Num8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4">
    <w:name w:val="WW8Num8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5">
    <w:name w:val="WW8Num8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6">
    <w:name w:val="WW8Num8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7">
    <w:name w:val="WW8Num8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8">
    <w:name w:val="WW8Num8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0">
    <w:name w:val="WW8Num9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1z0">
    <w:name w:val="WW8Num9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1z1">
    <w:name w:val="WW8Num9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1z2">
    <w:name w:val="WW8Num9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1z3">
    <w:name w:val="WW8Num9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1z4">
    <w:name w:val="WW8Num9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1z5">
    <w:name w:val="WW8Num9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1z6">
    <w:name w:val="WW8Num9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1z7">
    <w:name w:val="WW8Num9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1z8">
    <w:name w:val="WW8Num9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2z0">
    <w:name w:val="WW8Num9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2z1">
    <w:name w:val="WW8Num9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2z2">
    <w:name w:val="WW8Num9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2z3">
    <w:name w:val="WW8Num9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2z4">
    <w:name w:val="WW8Num9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2z5">
    <w:name w:val="WW8Num9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2z6">
    <w:name w:val="WW8Num9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2z7">
    <w:name w:val="WW8Num9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2z8">
    <w:name w:val="WW8Num9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3z0">
    <w:name w:val="WW8Num93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3z1">
    <w:name w:val="WW8Num9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3z2">
    <w:name w:val="WW8Num9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3z3">
    <w:name w:val="WW8Num9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4z0">
    <w:name w:val="WW8Num9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5z0">
    <w:name w:val="WW8Num9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6z0">
    <w:name w:val="WW8Num9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6z1">
    <w:name w:val="WW8Num9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6z2">
    <w:name w:val="WW8Num9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6z3">
    <w:name w:val="WW8Num9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6z4">
    <w:name w:val="WW8Num9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6z5">
    <w:name w:val="WW8Num9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6z6">
    <w:name w:val="WW8Num9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6z7">
    <w:name w:val="WW8Num9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6z8">
    <w:name w:val="WW8Num9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7z0">
    <w:name w:val="WW8Num9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7z1">
    <w:name w:val="WW8Num9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7z2">
    <w:name w:val="WW8Num9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7z3">
    <w:name w:val="WW8Num9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7z4">
    <w:name w:val="WW8Num9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7z5">
    <w:name w:val="WW8Num9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7z6">
    <w:name w:val="WW8Num9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7z7">
    <w:name w:val="WW8Num9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7z8">
    <w:name w:val="WW8Num9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8z0">
    <w:name w:val="WW8Num98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9z0">
    <w:name w:val="WW8Num99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9z1">
    <w:name w:val="WW8Num9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9z2">
    <w:name w:val="WW8Num9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9z3">
    <w:name w:val="WW8Num9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0z0">
    <w:name w:val="WW8Num10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0z1">
    <w:name w:val="WW8Num10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0z2">
    <w:name w:val="WW8Num10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0z3">
    <w:name w:val="WW8Num10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0z4">
    <w:name w:val="WW8Num10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0z5">
    <w:name w:val="WW8Num10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0z6">
    <w:name w:val="WW8Num10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0z7">
    <w:name w:val="WW8Num10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0z8">
    <w:name w:val="WW8Num10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1z0">
    <w:name w:val="WW8Num10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1z1">
    <w:name w:val="WW8Num10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1z2">
    <w:name w:val="WW8Num10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1z3">
    <w:name w:val="WW8Num10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1z4">
    <w:name w:val="WW8Num10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1z5">
    <w:name w:val="WW8Num10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1z6">
    <w:name w:val="WW8Num10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1z7">
    <w:name w:val="WW8Num10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1z8">
    <w:name w:val="WW8Num101z8"/>
    <w:rPr>
      <w:w w:val="100"/>
      <w:position w:val="-1"/>
      <w:effect w:val="none"/>
      <w:vertAlign w:val="baseline"/>
      <w:cs w:val="0"/>
      <w:em w:val="none"/>
    </w:rPr>
  </w:style>
  <w:style w:type="character" w:styleId="Hypertextovodkaz">
    <w:name w:val="Hyperlink"/>
    <w:basedOn w:val="Standardnpsmoodstavc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-Hyperlink">
    <w:name w:val="WW-Hyperlink"/>
    <w:basedOn w:val="Standardnpsmoodstavc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-Hyperlink1">
    <w:name w:val="WW-Hyperlink1"/>
    <w:basedOn w:val="Standardnpsmoodstavc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Internetovodkaz">
    <w:name w:val="Internetový odkaz"/>
    <w:basedOn w:val="Standardnpsmoodstavc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jc w:val="both"/>
    </w:pPr>
    <w:rPr>
      <w:rFonts w:ascii="Arial" w:hAnsi="Arial" w:cs="Arial"/>
      <w:sz w:val="22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rFonts w:ascii="Arial" w:hAnsi="Arial" w:cs="Arial"/>
    </w:rPr>
  </w:style>
  <w:style w:type="paragraph" w:styleId="Zkladntext2">
    <w:name w:val="Body Text 2"/>
    <w:basedOn w:val="Normln"/>
    <w:pPr>
      <w:spacing w:line="360" w:lineRule="auto"/>
    </w:pPr>
    <w:rPr>
      <w:rFonts w:ascii="Arial" w:hAnsi="Arial" w:cs="Arial"/>
      <w:sz w:val="24"/>
    </w:rPr>
  </w:style>
  <w:style w:type="paragraph" w:customStyle="1" w:styleId="WW-BodyText2">
    <w:name w:val="WW-Body Text 2"/>
    <w:basedOn w:val="Normln"/>
    <w:pPr>
      <w:tabs>
        <w:tab w:val="left" w:pos="3402"/>
        <w:tab w:val="left" w:pos="5103"/>
        <w:tab w:val="left" w:pos="8505"/>
      </w:tabs>
    </w:pPr>
    <w:rPr>
      <w:rFonts w:ascii="Arial" w:hAnsi="Arial" w:cs="Arial"/>
      <w:sz w:val="2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Odsazentlatextu">
    <w:name w:val="Odsazení těla textu"/>
    <w:basedOn w:val="Normln"/>
    <w:pPr>
      <w:tabs>
        <w:tab w:val="left" w:pos="1843"/>
        <w:tab w:val="left" w:pos="1985"/>
        <w:tab w:val="left" w:pos="5387"/>
      </w:tabs>
    </w:pPr>
    <w:rPr>
      <w:rFonts w:ascii="Arial" w:hAnsi="Arial" w:cs="Arial"/>
      <w:sz w:val="22"/>
    </w:rPr>
  </w:style>
  <w:style w:type="paragraph" w:styleId="Seznamsodrkami2">
    <w:name w:val="List Bullet 2"/>
    <w:basedOn w:val="Normln"/>
    <w:pPr>
      <w:numPr>
        <w:numId w:val="2"/>
      </w:numPr>
      <w:ind w:left="-1" w:hanging="1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616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16BD"/>
    <w:rPr>
      <w:rFonts w:ascii="Tahoma" w:hAnsi="Tahoma" w:cs="Tahoma"/>
      <w:position w:val="-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MwEin9gMNYa9GTGqICvKUyN7eg==">AMUW2mWxyg1ZOF9WL/R0JRrvvPQSN/qrYJxIJseWu57QssY6zyLvuMsqqZxBV6abzZo7JqZduzVL1ifClQ9MN02dmPvTYI4sAz6QPu4+nCcNx5TGVO3OYXu2MuYwf5ws+z2XvTuUyDY/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SPT Telecom, a.s.</dc:creator>
  <cp:lastModifiedBy>Tomáš Hlošek</cp:lastModifiedBy>
  <cp:revision>23</cp:revision>
  <cp:lastPrinted>2022-03-26T12:39:00Z</cp:lastPrinted>
  <dcterms:created xsi:type="dcterms:W3CDTF">2014-04-02T10:26:00Z</dcterms:created>
  <dcterms:modified xsi:type="dcterms:W3CDTF">2024-02-07T11:07:00Z</dcterms:modified>
</cp:coreProperties>
</file>